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9B" w:rsidRDefault="00BF436F">
      <w:pPr>
        <w:autoSpaceDE w:val="0"/>
        <w:autoSpaceDN w:val="0"/>
        <w:adjustRightInd w:val="0"/>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附件 2 </w:t>
      </w:r>
    </w:p>
    <w:p w:rsidR="00E4469B" w:rsidRDefault="00BF436F">
      <w:pPr>
        <w:autoSpaceDE w:val="0"/>
        <w:autoSpaceDN w:val="0"/>
        <w:adjustRightInd w:val="0"/>
        <w:ind w:firstLineChars="200" w:firstLine="643"/>
        <w:jc w:val="center"/>
        <w:rPr>
          <w:rFonts w:ascii="仿宋_GB2312" w:eastAsia="仿宋_GB2312" w:hAnsiTheme="minorEastAsia"/>
          <w:b/>
          <w:bCs/>
          <w:sz w:val="32"/>
          <w:szCs w:val="32"/>
        </w:rPr>
      </w:pPr>
      <w:r>
        <w:rPr>
          <w:rFonts w:ascii="仿宋_GB2312" w:eastAsia="仿宋_GB2312" w:hAnsiTheme="minorEastAsia" w:hint="eastAsia"/>
          <w:b/>
          <w:bCs/>
          <w:sz w:val="32"/>
          <w:szCs w:val="32"/>
        </w:rPr>
        <w:t>自我声明公开承诺书 （式样）</w:t>
      </w:r>
    </w:p>
    <w:p w:rsidR="00E4469B" w:rsidRDefault="00BF436F">
      <w:pPr>
        <w:autoSpaceDE w:val="0"/>
        <w:autoSpaceDN w:val="0"/>
        <w:adjustRightInd w:val="0"/>
        <w:spacing w:line="52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 本单位就申请武汉市汽车排放性能维护（维修）站自我声明公开承诺如下： </w:t>
      </w:r>
    </w:p>
    <w:p w:rsidR="00E4469B" w:rsidRDefault="00BF436F">
      <w:pPr>
        <w:autoSpaceDE w:val="0"/>
        <w:autoSpaceDN w:val="0"/>
        <w:adjustRightInd w:val="0"/>
        <w:spacing w:line="52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（一）本单位提交的书面申请所述内容真实、准确，不存在虚假陈述，签名和印章真实有效。如有不实之处，愿承担相应的法律责任。 </w:t>
      </w:r>
    </w:p>
    <w:p w:rsidR="00E4469B" w:rsidRDefault="00BF436F">
      <w:pPr>
        <w:autoSpaceDE w:val="0"/>
        <w:autoSpaceDN w:val="0"/>
        <w:adjustRightInd w:val="0"/>
        <w:spacing w:line="52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（二）本单位知晓《机动车维修管理规定》《汽车维修业开业条件》（GB/T16739-2014）等国家机动车维修法律法规及标准，知晓本市对申请的相关要求。 </w:t>
      </w:r>
    </w:p>
    <w:p w:rsidR="00E4469B" w:rsidRDefault="00BF436F">
      <w:pPr>
        <w:autoSpaceDE w:val="0"/>
        <w:autoSpaceDN w:val="0"/>
        <w:adjustRightInd w:val="0"/>
        <w:spacing w:line="52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三）本单位已对照《汽车维修业开业条件》及有关要求进行了自查，承诺已达到有关条件要求。若监管部门检查发现本单位未达到《汽车维修业开业条件》要求，愿接受相应的处理，承诺在被依法责令改正而未改正之前，不对排放检验不合格的车辆进行维护维修，在被依法责令停业整顿期间，不维修任何车辆。 </w:t>
      </w:r>
    </w:p>
    <w:p w:rsidR="00E4469B" w:rsidRDefault="00BF436F">
      <w:pPr>
        <w:autoSpaceDE w:val="0"/>
        <w:autoSpaceDN w:val="0"/>
        <w:adjustRightInd w:val="0"/>
        <w:spacing w:line="520" w:lineRule="exact"/>
        <w:ind w:firstLineChars="200" w:firstLine="640"/>
        <w:jc w:val="left"/>
        <w:rPr>
          <w:rFonts w:ascii="仿宋_GB2312" w:eastAsia="仿宋_GB2312" w:hAnsiTheme="minorEastAsia"/>
          <w:sz w:val="32"/>
          <w:szCs w:val="32"/>
        </w:rPr>
      </w:pPr>
      <w:r>
        <w:rPr>
          <w:rFonts w:ascii="仿宋_GB2312" w:eastAsia="仿宋_GB2312" w:hAnsiTheme="minorEastAsia" w:hint="eastAsia"/>
          <w:sz w:val="32"/>
          <w:szCs w:val="32"/>
        </w:rPr>
        <w:t xml:space="preserve">（四）本单位承诺遵守《机动车维修管理规定》的相关规定，不采取通过临时更换机动车污染控制装置、破坏机动车车载排放诊断系统等违规作业，使机动车通过排放检验，若存在弄虚作假等不诚信行为，将自愿接受被纳入维修治理企业不诚信记录名单和交通行业维修经营者黑名单，同时接受有关部门依法查处。 </w:t>
      </w:r>
    </w:p>
    <w:p w:rsidR="00E4469B" w:rsidRDefault="00E4469B">
      <w:pPr>
        <w:autoSpaceDE w:val="0"/>
        <w:autoSpaceDN w:val="0"/>
        <w:adjustRightInd w:val="0"/>
        <w:spacing w:line="520" w:lineRule="exact"/>
        <w:ind w:firstLineChars="200" w:firstLine="640"/>
        <w:jc w:val="right"/>
        <w:rPr>
          <w:rFonts w:ascii="仿宋_GB2312" w:eastAsia="仿宋_GB2312" w:hAnsiTheme="minorEastAsia"/>
          <w:sz w:val="32"/>
          <w:szCs w:val="32"/>
        </w:rPr>
      </w:pPr>
    </w:p>
    <w:p w:rsidR="00E4469B" w:rsidRDefault="00BF436F">
      <w:pPr>
        <w:autoSpaceDE w:val="0"/>
        <w:autoSpaceDN w:val="0"/>
        <w:adjustRightInd w:val="0"/>
        <w:spacing w:line="520" w:lineRule="exact"/>
        <w:ind w:firstLineChars="200" w:firstLine="640"/>
        <w:jc w:val="right"/>
        <w:rPr>
          <w:rFonts w:ascii="仿宋_GB2312" w:eastAsia="仿宋_GB2312" w:hAnsiTheme="minorEastAsia"/>
          <w:sz w:val="32"/>
          <w:szCs w:val="32"/>
        </w:rPr>
      </w:pPr>
      <w:r>
        <w:rPr>
          <w:rFonts w:ascii="仿宋_GB2312" w:eastAsia="仿宋_GB2312" w:hAnsiTheme="minorEastAsia" w:hint="eastAsia"/>
          <w:sz w:val="32"/>
          <w:szCs w:val="32"/>
        </w:rPr>
        <w:t>自我声明承诺单位： 承诺人（法定代表人）：</w:t>
      </w:r>
    </w:p>
    <w:p w:rsidR="00E4469B" w:rsidRDefault="00E4469B">
      <w:pPr>
        <w:autoSpaceDE w:val="0"/>
        <w:autoSpaceDN w:val="0"/>
        <w:adjustRightInd w:val="0"/>
        <w:spacing w:line="520" w:lineRule="exact"/>
        <w:ind w:firstLineChars="200" w:firstLine="640"/>
        <w:jc w:val="center"/>
        <w:rPr>
          <w:rFonts w:ascii="仿宋_GB2312" w:eastAsia="仿宋_GB2312" w:hAnsiTheme="minorEastAsia"/>
          <w:sz w:val="32"/>
          <w:szCs w:val="32"/>
        </w:rPr>
      </w:pPr>
    </w:p>
    <w:p w:rsidR="00E4469B" w:rsidRDefault="00BF436F">
      <w:pPr>
        <w:autoSpaceDE w:val="0"/>
        <w:autoSpaceDN w:val="0"/>
        <w:adjustRightInd w:val="0"/>
        <w:spacing w:line="520" w:lineRule="exact"/>
        <w:ind w:firstLineChars="200" w:firstLine="640"/>
        <w:jc w:val="center"/>
        <w:rPr>
          <w:rFonts w:ascii="仿宋_GB2312" w:eastAsia="仿宋_GB2312" w:hAnsiTheme="minorEastAsia"/>
          <w:sz w:val="32"/>
          <w:szCs w:val="32"/>
        </w:rPr>
      </w:pPr>
      <w:r>
        <w:rPr>
          <w:rFonts w:ascii="仿宋_GB2312" w:eastAsia="仿宋_GB2312" w:hAnsiTheme="minorEastAsia" w:hint="eastAsia"/>
          <w:sz w:val="32"/>
          <w:szCs w:val="32"/>
        </w:rPr>
        <w:t xml:space="preserve">                     年 月 日 </w:t>
      </w:r>
    </w:p>
    <w:p w:rsidR="00E4469B" w:rsidRDefault="00E4469B">
      <w:pPr>
        <w:jc w:val="left"/>
        <w:rPr>
          <w:rFonts w:asciiTheme="majorEastAsia" w:eastAsiaTheme="majorEastAsia" w:hAnsiTheme="majorEastAsia" w:cstheme="majorEastAsia"/>
          <w:sz w:val="32"/>
          <w:szCs w:val="32"/>
        </w:rPr>
      </w:pPr>
    </w:p>
    <w:sectPr w:rsidR="00E4469B" w:rsidSect="00E4469B">
      <w:footerReference w:type="default" r:id="rId7"/>
      <w:pgSz w:w="11906" w:h="16838"/>
      <w:pgMar w:top="1417" w:right="1474" w:bottom="1417" w:left="147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2DFC" w:rsidRDefault="00712DFC" w:rsidP="00E4469B">
      <w:r>
        <w:separator/>
      </w:r>
    </w:p>
  </w:endnote>
  <w:endnote w:type="continuationSeparator" w:id="1">
    <w:p w:rsidR="00712DFC" w:rsidRDefault="00712DFC" w:rsidP="00E446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69B" w:rsidRDefault="00BE66B1">
    <w:pPr>
      <w:pStyle w:val="a4"/>
    </w:pPr>
    <w:r>
      <w:pict>
        <v:shapetype id="_x0000_t202" coordsize="21600,21600" o:spt="202" path="m,l,21600r21600,l21600,xe">
          <v:stroke joinstyle="miter"/>
          <v:path gradientshapeok="t" o:connecttype="rect"/>
        </v:shapetype>
        <v:shape id="文本框 3" o:spid="_x0000_s2049" type="#_x0000_t202" style="position:absolute;margin-left:208pt;margin-top:0;width:2in;height:2in;z-index:251659264;mso-wrap-style:none;mso-position-horizontal:right;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wvkzc0BAACoAwAADgAAAAAAAAABACAAAAAeAQAAZHJzL2Uy&#10;b0RvYy54bWxQSwUGAAAAAAYABgBZAQAAXQUAAAAA&#10;" filled="f" stroked="f">
          <v:textbox style="mso-fit-shape-to-text:t" inset="0,0,0,0">
            <w:txbxContent>
              <w:p w:rsidR="00E4469B" w:rsidRDefault="00BE66B1">
                <w:pPr>
                  <w:pStyle w:val="a4"/>
                </w:pPr>
                <w:r>
                  <w:rPr>
                    <w:rFonts w:hint="eastAsia"/>
                  </w:rPr>
                  <w:fldChar w:fldCharType="begin"/>
                </w:r>
                <w:r w:rsidR="00BF436F">
                  <w:rPr>
                    <w:rFonts w:hint="eastAsia"/>
                  </w:rPr>
                  <w:instrText xml:space="preserve"> PAGE  \* MERGEFORMAT </w:instrText>
                </w:r>
                <w:r>
                  <w:rPr>
                    <w:rFonts w:hint="eastAsia"/>
                  </w:rPr>
                  <w:fldChar w:fldCharType="separate"/>
                </w:r>
                <w:r w:rsidR="00856BA9">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2DFC" w:rsidRDefault="00712DFC" w:rsidP="00E4469B">
      <w:r>
        <w:separator/>
      </w:r>
    </w:p>
  </w:footnote>
  <w:footnote w:type="continuationSeparator" w:id="1">
    <w:p w:rsidR="00712DFC" w:rsidRDefault="00712DFC" w:rsidP="00E4469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F2DAF"/>
    <w:rsid w:val="00026D38"/>
    <w:rsid w:val="00034EE6"/>
    <w:rsid w:val="00036613"/>
    <w:rsid w:val="0003676C"/>
    <w:rsid w:val="000550BF"/>
    <w:rsid w:val="00055527"/>
    <w:rsid w:val="000678DE"/>
    <w:rsid w:val="000711FE"/>
    <w:rsid w:val="00087937"/>
    <w:rsid w:val="0009785F"/>
    <w:rsid w:val="000A0B9F"/>
    <w:rsid w:val="000C5254"/>
    <w:rsid w:val="000D0E07"/>
    <w:rsid w:val="000D4B15"/>
    <w:rsid w:val="000E607C"/>
    <w:rsid w:val="001018AA"/>
    <w:rsid w:val="00103735"/>
    <w:rsid w:val="00107C30"/>
    <w:rsid w:val="001216BC"/>
    <w:rsid w:val="00137594"/>
    <w:rsid w:val="0014152C"/>
    <w:rsid w:val="00147468"/>
    <w:rsid w:val="00153837"/>
    <w:rsid w:val="00157BD0"/>
    <w:rsid w:val="0016588E"/>
    <w:rsid w:val="001670F2"/>
    <w:rsid w:val="00170906"/>
    <w:rsid w:val="00170D30"/>
    <w:rsid w:val="001A0BBA"/>
    <w:rsid w:val="001A3C2D"/>
    <w:rsid w:val="001B11A2"/>
    <w:rsid w:val="001B2A8D"/>
    <w:rsid w:val="001D089E"/>
    <w:rsid w:val="001D5769"/>
    <w:rsid w:val="001E01D2"/>
    <w:rsid w:val="001E5686"/>
    <w:rsid w:val="002171E6"/>
    <w:rsid w:val="0022097C"/>
    <w:rsid w:val="00243AC6"/>
    <w:rsid w:val="00253ED9"/>
    <w:rsid w:val="00254FC7"/>
    <w:rsid w:val="0029239C"/>
    <w:rsid w:val="002954FD"/>
    <w:rsid w:val="002A1ED2"/>
    <w:rsid w:val="002A5132"/>
    <w:rsid w:val="002C16A2"/>
    <w:rsid w:val="002F4A1D"/>
    <w:rsid w:val="00300B96"/>
    <w:rsid w:val="00305CB3"/>
    <w:rsid w:val="00307C9B"/>
    <w:rsid w:val="00310D83"/>
    <w:rsid w:val="00326300"/>
    <w:rsid w:val="00330030"/>
    <w:rsid w:val="00331106"/>
    <w:rsid w:val="00333777"/>
    <w:rsid w:val="00334D24"/>
    <w:rsid w:val="0033582C"/>
    <w:rsid w:val="00335B11"/>
    <w:rsid w:val="00350559"/>
    <w:rsid w:val="003571CD"/>
    <w:rsid w:val="00360007"/>
    <w:rsid w:val="003927B5"/>
    <w:rsid w:val="003A3C41"/>
    <w:rsid w:val="003A5EB2"/>
    <w:rsid w:val="003A73FF"/>
    <w:rsid w:val="003E188F"/>
    <w:rsid w:val="003E6D49"/>
    <w:rsid w:val="003F7146"/>
    <w:rsid w:val="00414DD1"/>
    <w:rsid w:val="00444205"/>
    <w:rsid w:val="004602E8"/>
    <w:rsid w:val="00461003"/>
    <w:rsid w:val="00461CF9"/>
    <w:rsid w:val="0046621E"/>
    <w:rsid w:val="004954E3"/>
    <w:rsid w:val="004A06DF"/>
    <w:rsid w:val="004B30F6"/>
    <w:rsid w:val="004B5D74"/>
    <w:rsid w:val="004C493A"/>
    <w:rsid w:val="004F4333"/>
    <w:rsid w:val="004F7567"/>
    <w:rsid w:val="005116EB"/>
    <w:rsid w:val="00516C52"/>
    <w:rsid w:val="00521321"/>
    <w:rsid w:val="00522BF0"/>
    <w:rsid w:val="005234AF"/>
    <w:rsid w:val="00564CFD"/>
    <w:rsid w:val="005729C7"/>
    <w:rsid w:val="0058073C"/>
    <w:rsid w:val="00586E03"/>
    <w:rsid w:val="005B5736"/>
    <w:rsid w:val="005C4FBF"/>
    <w:rsid w:val="005D4860"/>
    <w:rsid w:val="005D710D"/>
    <w:rsid w:val="005D7783"/>
    <w:rsid w:val="005E0D69"/>
    <w:rsid w:val="005E307F"/>
    <w:rsid w:val="005F7B9E"/>
    <w:rsid w:val="0060315E"/>
    <w:rsid w:val="00612074"/>
    <w:rsid w:val="00617802"/>
    <w:rsid w:val="0066698C"/>
    <w:rsid w:val="00685828"/>
    <w:rsid w:val="006B59E6"/>
    <w:rsid w:val="006C3EF8"/>
    <w:rsid w:val="006E454A"/>
    <w:rsid w:val="0070131F"/>
    <w:rsid w:val="00701EF8"/>
    <w:rsid w:val="007059DD"/>
    <w:rsid w:val="00712DFC"/>
    <w:rsid w:val="00717104"/>
    <w:rsid w:val="00717413"/>
    <w:rsid w:val="00742B89"/>
    <w:rsid w:val="00761679"/>
    <w:rsid w:val="007630EC"/>
    <w:rsid w:val="00765567"/>
    <w:rsid w:val="00797E31"/>
    <w:rsid w:val="007A45E9"/>
    <w:rsid w:val="007A5D07"/>
    <w:rsid w:val="007B2396"/>
    <w:rsid w:val="007B600C"/>
    <w:rsid w:val="007B6F36"/>
    <w:rsid w:val="007C2323"/>
    <w:rsid w:val="007C2D37"/>
    <w:rsid w:val="007C51CD"/>
    <w:rsid w:val="007C76C8"/>
    <w:rsid w:val="007D68FC"/>
    <w:rsid w:val="007F59B3"/>
    <w:rsid w:val="008121FD"/>
    <w:rsid w:val="0082190D"/>
    <w:rsid w:val="008235BE"/>
    <w:rsid w:val="00840F1F"/>
    <w:rsid w:val="0084600E"/>
    <w:rsid w:val="00856BA9"/>
    <w:rsid w:val="00867170"/>
    <w:rsid w:val="008816E2"/>
    <w:rsid w:val="00887464"/>
    <w:rsid w:val="008B620A"/>
    <w:rsid w:val="008C1B87"/>
    <w:rsid w:val="008D20DC"/>
    <w:rsid w:val="008D30B0"/>
    <w:rsid w:val="008D52E6"/>
    <w:rsid w:val="008E0A95"/>
    <w:rsid w:val="008F01E2"/>
    <w:rsid w:val="00904DB9"/>
    <w:rsid w:val="00910DCF"/>
    <w:rsid w:val="00923C30"/>
    <w:rsid w:val="0092691B"/>
    <w:rsid w:val="00930A65"/>
    <w:rsid w:val="009330E9"/>
    <w:rsid w:val="00940761"/>
    <w:rsid w:val="00951A4E"/>
    <w:rsid w:val="0096592F"/>
    <w:rsid w:val="00985FAE"/>
    <w:rsid w:val="00987318"/>
    <w:rsid w:val="0099032E"/>
    <w:rsid w:val="009A437E"/>
    <w:rsid w:val="009B6D4A"/>
    <w:rsid w:val="009C1CF3"/>
    <w:rsid w:val="009C5B50"/>
    <w:rsid w:val="009D14D1"/>
    <w:rsid w:val="009F6F36"/>
    <w:rsid w:val="00A12047"/>
    <w:rsid w:val="00A14060"/>
    <w:rsid w:val="00A32068"/>
    <w:rsid w:val="00A32D65"/>
    <w:rsid w:val="00A406CB"/>
    <w:rsid w:val="00A51B2F"/>
    <w:rsid w:val="00A66668"/>
    <w:rsid w:val="00A83925"/>
    <w:rsid w:val="00A91220"/>
    <w:rsid w:val="00A95CB5"/>
    <w:rsid w:val="00AF06DA"/>
    <w:rsid w:val="00AF6722"/>
    <w:rsid w:val="00B223AA"/>
    <w:rsid w:val="00B34184"/>
    <w:rsid w:val="00B37994"/>
    <w:rsid w:val="00B74256"/>
    <w:rsid w:val="00BA347F"/>
    <w:rsid w:val="00BA63A5"/>
    <w:rsid w:val="00BB0B88"/>
    <w:rsid w:val="00BC1F0F"/>
    <w:rsid w:val="00BC3E38"/>
    <w:rsid w:val="00BE3201"/>
    <w:rsid w:val="00BE66B1"/>
    <w:rsid w:val="00BF436F"/>
    <w:rsid w:val="00C0542E"/>
    <w:rsid w:val="00C213D9"/>
    <w:rsid w:val="00C2726E"/>
    <w:rsid w:val="00C31AB5"/>
    <w:rsid w:val="00C47428"/>
    <w:rsid w:val="00C51304"/>
    <w:rsid w:val="00C60854"/>
    <w:rsid w:val="00C61BEE"/>
    <w:rsid w:val="00C62B2E"/>
    <w:rsid w:val="00C63456"/>
    <w:rsid w:val="00C70236"/>
    <w:rsid w:val="00C7699D"/>
    <w:rsid w:val="00C82128"/>
    <w:rsid w:val="00CC0B61"/>
    <w:rsid w:val="00CC322A"/>
    <w:rsid w:val="00CC499A"/>
    <w:rsid w:val="00CD1000"/>
    <w:rsid w:val="00CD17A9"/>
    <w:rsid w:val="00CD2998"/>
    <w:rsid w:val="00CD78F9"/>
    <w:rsid w:val="00CE3DD8"/>
    <w:rsid w:val="00CE5523"/>
    <w:rsid w:val="00CE5A7D"/>
    <w:rsid w:val="00CF2DAF"/>
    <w:rsid w:val="00CF32D8"/>
    <w:rsid w:val="00CF43ED"/>
    <w:rsid w:val="00D054C7"/>
    <w:rsid w:val="00D05800"/>
    <w:rsid w:val="00D17C1A"/>
    <w:rsid w:val="00D2748A"/>
    <w:rsid w:val="00D342FD"/>
    <w:rsid w:val="00D34E26"/>
    <w:rsid w:val="00D42697"/>
    <w:rsid w:val="00D42C1B"/>
    <w:rsid w:val="00D42CA1"/>
    <w:rsid w:val="00D474D6"/>
    <w:rsid w:val="00D70662"/>
    <w:rsid w:val="00D801F0"/>
    <w:rsid w:val="00D922B4"/>
    <w:rsid w:val="00DC335D"/>
    <w:rsid w:val="00DC37BA"/>
    <w:rsid w:val="00DC3E35"/>
    <w:rsid w:val="00DC4F2B"/>
    <w:rsid w:val="00DD1806"/>
    <w:rsid w:val="00DE1A6C"/>
    <w:rsid w:val="00E20133"/>
    <w:rsid w:val="00E265CA"/>
    <w:rsid w:val="00E4469B"/>
    <w:rsid w:val="00E72FE6"/>
    <w:rsid w:val="00E816BE"/>
    <w:rsid w:val="00E82F76"/>
    <w:rsid w:val="00E854A8"/>
    <w:rsid w:val="00E8617C"/>
    <w:rsid w:val="00E92942"/>
    <w:rsid w:val="00EB1E9F"/>
    <w:rsid w:val="00ED3E65"/>
    <w:rsid w:val="00ED710F"/>
    <w:rsid w:val="00EF1F71"/>
    <w:rsid w:val="00EF5F82"/>
    <w:rsid w:val="00F20E9A"/>
    <w:rsid w:val="00F53C0B"/>
    <w:rsid w:val="00F572D3"/>
    <w:rsid w:val="00F64B0C"/>
    <w:rsid w:val="00F65880"/>
    <w:rsid w:val="00F66AC3"/>
    <w:rsid w:val="00F97567"/>
    <w:rsid w:val="00FA5D7C"/>
    <w:rsid w:val="00FB7453"/>
    <w:rsid w:val="00FB7EB3"/>
    <w:rsid w:val="00FE02F8"/>
    <w:rsid w:val="00FE3837"/>
    <w:rsid w:val="01BE18C0"/>
    <w:rsid w:val="02587D25"/>
    <w:rsid w:val="02E21080"/>
    <w:rsid w:val="03807221"/>
    <w:rsid w:val="04004B4E"/>
    <w:rsid w:val="041577A6"/>
    <w:rsid w:val="05D750D5"/>
    <w:rsid w:val="06101900"/>
    <w:rsid w:val="063D2D68"/>
    <w:rsid w:val="07220A84"/>
    <w:rsid w:val="078331A7"/>
    <w:rsid w:val="07C96ED1"/>
    <w:rsid w:val="08A0105A"/>
    <w:rsid w:val="0A6E5C88"/>
    <w:rsid w:val="0E56646D"/>
    <w:rsid w:val="136A5851"/>
    <w:rsid w:val="13AF696B"/>
    <w:rsid w:val="15E637B7"/>
    <w:rsid w:val="16244969"/>
    <w:rsid w:val="16D33AF5"/>
    <w:rsid w:val="1735409A"/>
    <w:rsid w:val="18397A05"/>
    <w:rsid w:val="18E3030B"/>
    <w:rsid w:val="1CDD201F"/>
    <w:rsid w:val="1CF16167"/>
    <w:rsid w:val="1DEF7785"/>
    <w:rsid w:val="1E133CD6"/>
    <w:rsid w:val="1E323426"/>
    <w:rsid w:val="1F3E7894"/>
    <w:rsid w:val="22674384"/>
    <w:rsid w:val="23982AC7"/>
    <w:rsid w:val="23B10CAD"/>
    <w:rsid w:val="281711B3"/>
    <w:rsid w:val="28C161F6"/>
    <w:rsid w:val="2CE117F8"/>
    <w:rsid w:val="2D5D7F0C"/>
    <w:rsid w:val="2DC8226A"/>
    <w:rsid w:val="2E8B579A"/>
    <w:rsid w:val="2EF2469F"/>
    <w:rsid w:val="2F8D7FA8"/>
    <w:rsid w:val="305C34A3"/>
    <w:rsid w:val="33885F69"/>
    <w:rsid w:val="340F1C18"/>
    <w:rsid w:val="341F09C5"/>
    <w:rsid w:val="35A220F1"/>
    <w:rsid w:val="36014745"/>
    <w:rsid w:val="361B51D9"/>
    <w:rsid w:val="37C5103A"/>
    <w:rsid w:val="3B096A8B"/>
    <w:rsid w:val="3B4F7CA0"/>
    <w:rsid w:val="3B9268D0"/>
    <w:rsid w:val="3D1C4021"/>
    <w:rsid w:val="3D91663A"/>
    <w:rsid w:val="3E0761E5"/>
    <w:rsid w:val="3E0A1A06"/>
    <w:rsid w:val="3F1F1EAB"/>
    <w:rsid w:val="41C55150"/>
    <w:rsid w:val="42736AC2"/>
    <w:rsid w:val="42C01572"/>
    <w:rsid w:val="45C272DD"/>
    <w:rsid w:val="463F3FCC"/>
    <w:rsid w:val="475C3813"/>
    <w:rsid w:val="4A0920BA"/>
    <w:rsid w:val="4F89782D"/>
    <w:rsid w:val="540C752E"/>
    <w:rsid w:val="5434377B"/>
    <w:rsid w:val="54F52732"/>
    <w:rsid w:val="56D96DEB"/>
    <w:rsid w:val="56DD247C"/>
    <w:rsid w:val="5A3B3D7C"/>
    <w:rsid w:val="5E625990"/>
    <w:rsid w:val="5F123495"/>
    <w:rsid w:val="61512178"/>
    <w:rsid w:val="61C000D8"/>
    <w:rsid w:val="62CC15A8"/>
    <w:rsid w:val="6321502B"/>
    <w:rsid w:val="634252AC"/>
    <w:rsid w:val="646A0AE2"/>
    <w:rsid w:val="649C42E6"/>
    <w:rsid w:val="654466FA"/>
    <w:rsid w:val="65461D54"/>
    <w:rsid w:val="65AB77C2"/>
    <w:rsid w:val="667B0085"/>
    <w:rsid w:val="66BB621B"/>
    <w:rsid w:val="671F20D2"/>
    <w:rsid w:val="67BF13ED"/>
    <w:rsid w:val="67E10281"/>
    <w:rsid w:val="6B123263"/>
    <w:rsid w:val="6E9C2D73"/>
    <w:rsid w:val="6F4661F8"/>
    <w:rsid w:val="70096DBC"/>
    <w:rsid w:val="71370AB8"/>
    <w:rsid w:val="725E26CB"/>
    <w:rsid w:val="73272BD3"/>
    <w:rsid w:val="74202811"/>
    <w:rsid w:val="7427316D"/>
    <w:rsid w:val="763B6B82"/>
    <w:rsid w:val="769F3A63"/>
    <w:rsid w:val="771F6043"/>
    <w:rsid w:val="79406169"/>
    <w:rsid w:val="7AC00FBA"/>
    <w:rsid w:val="7E274069"/>
    <w:rsid w:val="7E600E12"/>
    <w:rsid w:val="7FCF3B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9B"/>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E4469B"/>
    <w:pPr>
      <w:spacing w:beforeAutospacing="1" w:afterAutospacing="1"/>
      <w:jc w:val="left"/>
      <w:outlineLvl w:val="1"/>
    </w:pPr>
    <w:rPr>
      <w:rFonts w:ascii="宋体" w:eastAsia="宋体" w:hAnsi="宋体" w:cs="Times New Roman"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E4469B"/>
    <w:rPr>
      <w:sz w:val="18"/>
      <w:szCs w:val="18"/>
    </w:rPr>
  </w:style>
  <w:style w:type="paragraph" w:styleId="a4">
    <w:name w:val="footer"/>
    <w:basedOn w:val="a"/>
    <w:uiPriority w:val="99"/>
    <w:semiHidden/>
    <w:unhideWhenUsed/>
    <w:qFormat/>
    <w:rsid w:val="00E4469B"/>
    <w:pPr>
      <w:tabs>
        <w:tab w:val="center" w:pos="4153"/>
        <w:tab w:val="right" w:pos="8306"/>
      </w:tabs>
      <w:snapToGrid w:val="0"/>
      <w:jc w:val="left"/>
    </w:pPr>
    <w:rPr>
      <w:sz w:val="18"/>
    </w:rPr>
  </w:style>
  <w:style w:type="paragraph" w:styleId="a5">
    <w:name w:val="header"/>
    <w:basedOn w:val="a"/>
    <w:uiPriority w:val="99"/>
    <w:semiHidden/>
    <w:unhideWhenUsed/>
    <w:qFormat/>
    <w:rsid w:val="00E446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E4469B"/>
    <w:pPr>
      <w:spacing w:beforeAutospacing="1" w:afterAutospacing="1"/>
      <w:jc w:val="left"/>
    </w:pPr>
    <w:rPr>
      <w:rFonts w:cs="Times New Roman"/>
      <w:kern w:val="0"/>
      <w:sz w:val="24"/>
    </w:rPr>
  </w:style>
  <w:style w:type="character" w:styleId="a7">
    <w:name w:val="page number"/>
    <w:basedOn w:val="a0"/>
    <w:qFormat/>
    <w:rsid w:val="00E4469B"/>
  </w:style>
  <w:style w:type="character" w:styleId="a8">
    <w:name w:val="Hyperlink"/>
    <w:basedOn w:val="a0"/>
    <w:uiPriority w:val="99"/>
    <w:semiHidden/>
    <w:unhideWhenUsed/>
    <w:qFormat/>
    <w:rsid w:val="00E4469B"/>
    <w:rPr>
      <w:color w:val="0000FF"/>
      <w:u w:val="single"/>
    </w:rPr>
  </w:style>
  <w:style w:type="character" w:customStyle="1" w:styleId="Char">
    <w:name w:val="批注框文本 Char"/>
    <w:basedOn w:val="a0"/>
    <w:link w:val="a3"/>
    <w:uiPriority w:val="99"/>
    <w:semiHidden/>
    <w:qFormat/>
    <w:rsid w:val="00E4469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home</cp:lastModifiedBy>
  <cp:revision>50</cp:revision>
  <dcterms:created xsi:type="dcterms:W3CDTF">2020-08-13T10:10:00Z</dcterms:created>
  <dcterms:modified xsi:type="dcterms:W3CDTF">2020-12-31T09:00:00Z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