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9B" w:rsidRDefault="00BF436F">
      <w:pPr>
        <w:adjustRightInd w:val="0"/>
        <w:snapToGrid w:val="0"/>
        <w:jc w:val="left"/>
        <w:rPr>
          <w:rFonts w:eastAsia="黑体"/>
          <w:sz w:val="32"/>
          <w:szCs w:val="28"/>
        </w:rPr>
      </w:pPr>
      <w:r>
        <w:rPr>
          <w:rFonts w:eastAsia="黑体" w:hint="eastAsia"/>
          <w:sz w:val="32"/>
          <w:szCs w:val="28"/>
        </w:rPr>
        <w:t>附件</w:t>
      </w:r>
      <w:r>
        <w:rPr>
          <w:rFonts w:eastAsia="黑体" w:hint="eastAsia"/>
          <w:sz w:val="32"/>
          <w:szCs w:val="28"/>
        </w:rPr>
        <w:t>4</w:t>
      </w:r>
    </w:p>
    <w:p w:rsidR="00E4469B" w:rsidRDefault="00E4469B">
      <w:pPr>
        <w:adjustRightInd w:val="0"/>
        <w:snapToGrid w:val="0"/>
        <w:spacing w:line="408" w:lineRule="auto"/>
        <w:jc w:val="left"/>
        <w:rPr>
          <w:rFonts w:ascii="黑体" w:eastAsia="黑体" w:hAnsi="黑体"/>
          <w:sz w:val="32"/>
          <w:szCs w:val="32"/>
        </w:rPr>
      </w:pPr>
    </w:p>
    <w:p w:rsidR="00E4469B" w:rsidRDefault="00BF436F">
      <w:pPr>
        <w:adjustRightInd w:val="0"/>
        <w:snapToGrid w:val="0"/>
        <w:jc w:val="center"/>
        <w:rPr>
          <w:rFonts w:ascii="方正小标宋_GBK" w:eastAsia="方正小标宋_GBK"/>
          <w:sz w:val="38"/>
          <w:szCs w:val="38"/>
        </w:rPr>
      </w:pPr>
      <w:r>
        <w:rPr>
          <w:rFonts w:ascii="方正小标宋_GBK" w:eastAsia="方正小标宋_GBK" w:hint="eastAsia"/>
          <w:sz w:val="38"/>
          <w:szCs w:val="38"/>
        </w:rPr>
        <w:t>超标排放汽车维护修理告知书（式样）</w:t>
      </w:r>
    </w:p>
    <w:p w:rsidR="00E4469B" w:rsidRDefault="00BF436F" w:rsidP="006B7609">
      <w:pPr>
        <w:adjustRightInd w:val="0"/>
        <w:snapToGrid w:val="0"/>
        <w:spacing w:beforeLines="80"/>
        <w:ind w:rightChars="200" w:right="420"/>
        <w:jc w:val="righ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编号：xxxxxxxx </w:t>
      </w:r>
    </w:p>
    <w:p w:rsidR="00E4469B" w:rsidRDefault="00E4469B">
      <w:pPr>
        <w:adjustRightInd w:val="0"/>
        <w:snapToGrid w:val="0"/>
        <w:spacing w:line="336" w:lineRule="auto"/>
        <w:rPr>
          <w:rFonts w:ascii="黑体" w:eastAsia="黑体" w:hAnsi="黑体"/>
          <w:sz w:val="32"/>
          <w:szCs w:val="32"/>
        </w:rPr>
      </w:pPr>
    </w:p>
    <w:p w:rsidR="00E4469B" w:rsidRDefault="00BF436F">
      <w:pPr>
        <w:adjustRightInd w:val="0"/>
        <w:snapToGrid w:val="0"/>
        <w:spacing w:line="348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本汽车排放检验机构于年月日按照规定程序和要求对送检车辆（车辆号牌号码：/车辆识别代号</w:t>
      </w:r>
      <w:r>
        <w:rPr>
          <w:rFonts w:ascii="仿宋_GB2312" w:eastAsia="仿宋_GB2312" w:hint="eastAsia"/>
          <w:sz w:val="30"/>
          <w:szCs w:val="30"/>
          <w:u w:val="single"/>
        </w:rPr>
        <w:t>〔VIN码</w:t>
      </w:r>
      <w:r>
        <w:rPr>
          <w:rFonts w:ascii="仿宋_GB2312" w:eastAsia="仿宋_GB2312" w:hint="eastAsia"/>
          <w:sz w:val="30"/>
          <w:szCs w:val="30"/>
        </w:rPr>
        <w:t>〕：）进行了污染物排放检验。经检验，该送检车辆的污染物排放超过了强制性国家标准</w:t>
      </w:r>
      <w:r>
        <w:rPr>
          <w:rFonts w:ascii="仿宋_GB2312" w:eastAsia="仿宋_GB2312" w:hint="eastAsia"/>
          <w:sz w:val="30"/>
          <w:szCs w:val="30"/>
        </w:rPr>
        <w:sym w:font="Wingdings 2" w:char="00A3"/>
      </w:r>
      <w:r>
        <w:rPr>
          <w:rFonts w:ascii="仿宋_GB2312" w:eastAsia="仿宋_GB2312" w:hint="eastAsia"/>
          <w:sz w:val="30"/>
          <w:szCs w:val="30"/>
        </w:rPr>
        <w:t>《汽油车污染物排放限值及测量方法（双怠速法及简易工况法）》（GB 18285-2018）/</w:t>
      </w:r>
      <w:r>
        <w:rPr>
          <w:rFonts w:ascii="仿宋_GB2312" w:eastAsia="仿宋_GB2312" w:hint="eastAsia"/>
          <w:sz w:val="30"/>
          <w:szCs w:val="30"/>
        </w:rPr>
        <w:sym w:font="Wingdings 2" w:char="00A3"/>
      </w:r>
      <w:r>
        <w:rPr>
          <w:rFonts w:ascii="仿宋_GB2312" w:eastAsia="仿宋_GB2312" w:hint="eastAsia"/>
          <w:sz w:val="30"/>
          <w:szCs w:val="30"/>
        </w:rPr>
        <w:t>《柴油车污染物排放限值及测量方法（自由加速法及加载加速法）》（GB 3847-2018）规定的在用</w:t>
      </w:r>
      <w:r>
        <w:rPr>
          <w:rFonts w:ascii="仿宋_GB2312" w:eastAsia="仿宋_GB2312" w:hint="eastAsia"/>
          <w:sz w:val="30"/>
          <w:szCs w:val="30"/>
        </w:rPr>
        <w:sym w:font="Wingdings 2" w:char="00A3"/>
      </w:r>
      <w:r>
        <w:rPr>
          <w:rFonts w:ascii="仿宋_GB2312" w:eastAsia="仿宋_GB2312" w:hint="eastAsia"/>
          <w:sz w:val="30"/>
          <w:szCs w:val="30"/>
        </w:rPr>
        <w:t>汽油车/</w:t>
      </w:r>
      <w:r>
        <w:rPr>
          <w:rFonts w:ascii="仿宋_GB2312" w:eastAsia="仿宋_GB2312" w:hint="eastAsia"/>
          <w:sz w:val="30"/>
          <w:szCs w:val="30"/>
        </w:rPr>
        <w:sym w:font="Wingdings 2" w:char="00A3"/>
      </w:r>
      <w:r>
        <w:rPr>
          <w:rFonts w:ascii="仿宋_GB2312" w:eastAsia="仿宋_GB2312" w:hint="eastAsia"/>
          <w:sz w:val="30"/>
          <w:szCs w:val="30"/>
        </w:rPr>
        <w:t>柴油车污染物排放限值要求。</w:t>
      </w:r>
    </w:p>
    <w:p w:rsidR="00E4469B" w:rsidRDefault="00BF436F">
      <w:pPr>
        <w:adjustRightInd w:val="0"/>
        <w:snapToGrid w:val="0"/>
        <w:spacing w:line="348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现向您进行告知，请尽快至任一家汽车排放性能维护（维修）站（M站）对该车辆进行维护修理。维护修理完成后，应持有效维护修理凭证进行复检。</w:t>
      </w:r>
    </w:p>
    <w:p w:rsidR="00E4469B" w:rsidRDefault="00BF436F">
      <w:pPr>
        <w:adjustRightInd w:val="0"/>
        <w:snapToGrid w:val="0"/>
        <w:spacing w:line="348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《中华人民共和国大气污染防治法》第六十条规定，在用机动车排放大气污染物超过标准的，应当进行维修；经维修或者采用污染控制技术后，大气污染物排放仍不符合国家在用机动车排放标准的，应当强制报废。</w:t>
      </w:r>
    </w:p>
    <w:p w:rsidR="00E4469B" w:rsidRDefault="00E4469B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</w:p>
    <w:p w:rsidR="00E4469B" w:rsidRDefault="00BF436F">
      <w:pPr>
        <w:adjustRightInd w:val="0"/>
        <w:snapToGrid w:val="0"/>
        <w:spacing w:line="312" w:lineRule="auto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 汽车所有人/送检人            汽车排放检验机构</w:t>
      </w:r>
    </w:p>
    <w:p w:rsidR="00E4469B" w:rsidRDefault="00BF436F">
      <w:pPr>
        <w:adjustRightInd w:val="0"/>
        <w:snapToGrid w:val="0"/>
        <w:spacing w:line="312" w:lineRule="auto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 签字：                          （盖  章）：</w:t>
      </w:r>
    </w:p>
    <w:p w:rsidR="00E4469B" w:rsidRDefault="00BF436F" w:rsidP="006B7609">
      <w:pPr>
        <w:adjustRightInd w:val="0"/>
        <w:snapToGrid w:val="0"/>
        <w:spacing w:beforeLines="50"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年   月   日                 年   月   日</w:t>
      </w:r>
    </w:p>
    <w:p w:rsidR="00E4469B" w:rsidRDefault="00E4469B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E4469B" w:rsidRDefault="00BF436F">
      <w:pPr>
        <w:adjustRightInd w:val="0"/>
        <w:snapToGrid w:val="0"/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附注：</w:t>
      </w:r>
      <w:r>
        <w:rPr>
          <w:rFonts w:ascii="仿宋_GB2312" w:eastAsia="仿宋_GB2312" w:hint="eastAsia"/>
          <w:sz w:val="24"/>
          <w:szCs w:val="24"/>
        </w:rPr>
        <w:t>本《告知书》一式两份，由汽车所有人和排放检验机构各执（存）一份。</w:t>
      </w:r>
    </w:p>
    <w:p w:rsidR="00E4469B" w:rsidRDefault="00E4469B">
      <w:pPr>
        <w:autoSpaceDE w:val="0"/>
        <w:autoSpaceDN w:val="0"/>
        <w:adjustRightInd w:val="0"/>
        <w:jc w:val="left"/>
        <w:rPr>
          <w:rFonts w:ascii="仿宋_GB2312" w:eastAsia="仿宋_GB2312" w:hAnsiTheme="minorEastAsia"/>
          <w:sz w:val="32"/>
          <w:szCs w:val="32"/>
        </w:rPr>
      </w:pPr>
    </w:p>
    <w:sectPr w:rsidR="00E4469B" w:rsidSect="00E4469B">
      <w:footerReference w:type="default" r:id="rId7"/>
      <w:pgSz w:w="11906" w:h="16838"/>
      <w:pgMar w:top="1417" w:right="1474" w:bottom="1417" w:left="147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DCA" w:rsidRDefault="00516DCA" w:rsidP="00E4469B">
      <w:r>
        <w:separator/>
      </w:r>
    </w:p>
  </w:endnote>
  <w:endnote w:type="continuationSeparator" w:id="1">
    <w:p w:rsidR="00516DCA" w:rsidRDefault="00516DCA" w:rsidP="00E44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69B" w:rsidRDefault="00F80EA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208pt;margin-top:0;width:2in;height:2in;z-index:251659264;mso-wrap-style:none;mso-position-horizontal:righ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lwvkzc0BAACoAwAADgAAAAAAAAABACAAAAAeAQAAZHJzL2Uy&#10;b0RvYy54bWxQSwUGAAAAAAYABgBZAQAAXQUAAAAA&#10;" filled="f" stroked="f">
          <v:textbox style="mso-fit-shape-to-text:t" inset="0,0,0,0">
            <w:txbxContent>
              <w:p w:rsidR="00E4469B" w:rsidRDefault="00F80EA3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BF436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B760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DCA" w:rsidRDefault="00516DCA" w:rsidP="00E4469B">
      <w:r>
        <w:separator/>
      </w:r>
    </w:p>
  </w:footnote>
  <w:footnote w:type="continuationSeparator" w:id="1">
    <w:p w:rsidR="00516DCA" w:rsidRDefault="00516DCA" w:rsidP="00E446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F2DAF"/>
    <w:rsid w:val="00026D38"/>
    <w:rsid w:val="00034EE6"/>
    <w:rsid w:val="00036613"/>
    <w:rsid w:val="0003676C"/>
    <w:rsid w:val="000550BF"/>
    <w:rsid w:val="00055527"/>
    <w:rsid w:val="000678DE"/>
    <w:rsid w:val="000711FE"/>
    <w:rsid w:val="00087937"/>
    <w:rsid w:val="0009785F"/>
    <w:rsid w:val="000A0B9F"/>
    <w:rsid w:val="000C5254"/>
    <w:rsid w:val="000D0E07"/>
    <w:rsid w:val="000D4B15"/>
    <w:rsid w:val="000E607C"/>
    <w:rsid w:val="001018AA"/>
    <w:rsid w:val="00103735"/>
    <w:rsid w:val="00107C30"/>
    <w:rsid w:val="001216BC"/>
    <w:rsid w:val="00137594"/>
    <w:rsid w:val="0014152C"/>
    <w:rsid w:val="00147468"/>
    <w:rsid w:val="00153837"/>
    <w:rsid w:val="00157BD0"/>
    <w:rsid w:val="0016588E"/>
    <w:rsid w:val="001670F2"/>
    <w:rsid w:val="00170906"/>
    <w:rsid w:val="00170D30"/>
    <w:rsid w:val="001A0BBA"/>
    <w:rsid w:val="001A3C2D"/>
    <w:rsid w:val="001B11A2"/>
    <w:rsid w:val="001B2A8D"/>
    <w:rsid w:val="001D089E"/>
    <w:rsid w:val="001D5769"/>
    <w:rsid w:val="001E01D2"/>
    <w:rsid w:val="001E5686"/>
    <w:rsid w:val="002171E6"/>
    <w:rsid w:val="0022097C"/>
    <w:rsid w:val="00243AC6"/>
    <w:rsid w:val="00253ED9"/>
    <w:rsid w:val="00254FC7"/>
    <w:rsid w:val="0029239C"/>
    <w:rsid w:val="002954FD"/>
    <w:rsid w:val="002A1ED2"/>
    <w:rsid w:val="002A5132"/>
    <w:rsid w:val="002C16A2"/>
    <w:rsid w:val="002F4A1D"/>
    <w:rsid w:val="00300B96"/>
    <w:rsid w:val="00305CB3"/>
    <w:rsid w:val="00307C9B"/>
    <w:rsid w:val="00310D83"/>
    <w:rsid w:val="00326300"/>
    <w:rsid w:val="00330030"/>
    <w:rsid w:val="00331106"/>
    <w:rsid w:val="00333777"/>
    <w:rsid w:val="00334D24"/>
    <w:rsid w:val="0033582C"/>
    <w:rsid w:val="00335B11"/>
    <w:rsid w:val="00350559"/>
    <w:rsid w:val="003571CD"/>
    <w:rsid w:val="00360007"/>
    <w:rsid w:val="003927B5"/>
    <w:rsid w:val="003A3C41"/>
    <w:rsid w:val="003A5EB2"/>
    <w:rsid w:val="003A73FF"/>
    <w:rsid w:val="003E188F"/>
    <w:rsid w:val="003E6D49"/>
    <w:rsid w:val="003F7146"/>
    <w:rsid w:val="00414DD1"/>
    <w:rsid w:val="00444205"/>
    <w:rsid w:val="004602E8"/>
    <w:rsid w:val="00461003"/>
    <w:rsid w:val="00461CF9"/>
    <w:rsid w:val="0046621E"/>
    <w:rsid w:val="004954E3"/>
    <w:rsid w:val="004A06DF"/>
    <w:rsid w:val="004B30F6"/>
    <w:rsid w:val="004B5D74"/>
    <w:rsid w:val="004C493A"/>
    <w:rsid w:val="004F4333"/>
    <w:rsid w:val="004F7567"/>
    <w:rsid w:val="005116EB"/>
    <w:rsid w:val="00516C52"/>
    <w:rsid w:val="00516DCA"/>
    <w:rsid w:val="00521321"/>
    <w:rsid w:val="00522BF0"/>
    <w:rsid w:val="005234AF"/>
    <w:rsid w:val="00564CFD"/>
    <w:rsid w:val="005729C7"/>
    <w:rsid w:val="0058073C"/>
    <w:rsid w:val="00586E03"/>
    <w:rsid w:val="005B5736"/>
    <w:rsid w:val="005C4FBF"/>
    <w:rsid w:val="005D4860"/>
    <w:rsid w:val="005D710D"/>
    <w:rsid w:val="005D7783"/>
    <w:rsid w:val="005E0D69"/>
    <w:rsid w:val="005E307F"/>
    <w:rsid w:val="005F7B9E"/>
    <w:rsid w:val="0060315E"/>
    <w:rsid w:val="00612074"/>
    <w:rsid w:val="00617802"/>
    <w:rsid w:val="0066698C"/>
    <w:rsid w:val="00685828"/>
    <w:rsid w:val="006B59E6"/>
    <w:rsid w:val="006B7609"/>
    <w:rsid w:val="006C3EF8"/>
    <w:rsid w:val="006E454A"/>
    <w:rsid w:val="0070131F"/>
    <w:rsid w:val="00701EF8"/>
    <w:rsid w:val="007059DD"/>
    <w:rsid w:val="00717104"/>
    <w:rsid w:val="00717413"/>
    <w:rsid w:val="00742B89"/>
    <w:rsid w:val="00761679"/>
    <w:rsid w:val="007630EC"/>
    <w:rsid w:val="00765567"/>
    <w:rsid w:val="00797E31"/>
    <w:rsid w:val="007A45E9"/>
    <w:rsid w:val="007A5D07"/>
    <w:rsid w:val="007B2396"/>
    <w:rsid w:val="007B600C"/>
    <w:rsid w:val="007B6F36"/>
    <w:rsid w:val="007C2323"/>
    <w:rsid w:val="007C2D37"/>
    <w:rsid w:val="007C51CD"/>
    <w:rsid w:val="007C76C8"/>
    <w:rsid w:val="007D68FC"/>
    <w:rsid w:val="007F59B3"/>
    <w:rsid w:val="008121FD"/>
    <w:rsid w:val="0082190D"/>
    <w:rsid w:val="008235BE"/>
    <w:rsid w:val="00840F1F"/>
    <w:rsid w:val="0084600E"/>
    <w:rsid w:val="00867170"/>
    <w:rsid w:val="008816E2"/>
    <w:rsid w:val="00887464"/>
    <w:rsid w:val="008B620A"/>
    <w:rsid w:val="008C1B87"/>
    <w:rsid w:val="008D20DC"/>
    <w:rsid w:val="008D30B0"/>
    <w:rsid w:val="008D52E6"/>
    <w:rsid w:val="008E0A95"/>
    <w:rsid w:val="008F01E2"/>
    <w:rsid w:val="00904DB9"/>
    <w:rsid w:val="00910DCF"/>
    <w:rsid w:val="00923C30"/>
    <w:rsid w:val="0092691B"/>
    <w:rsid w:val="00930A65"/>
    <w:rsid w:val="009330E9"/>
    <w:rsid w:val="00940761"/>
    <w:rsid w:val="00951A4E"/>
    <w:rsid w:val="0096592F"/>
    <w:rsid w:val="00985FAE"/>
    <w:rsid w:val="00987318"/>
    <w:rsid w:val="0099032E"/>
    <w:rsid w:val="009A437E"/>
    <w:rsid w:val="009B6D4A"/>
    <w:rsid w:val="009C1CF3"/>
    <w:rsid w:val="009C5B50"/>
    <w:rsid w:val="009D14D1"/>
    <w:rsid w:val="009F6F36"/>
    <w:rsid w:val="00A12047"/>
    <w:rsid w:val="00A14060"/>
    <w:rsid w:val="00A32068"/>
    <w:rsid w:val="00A32D65"/>
    <w:rsid w:val="00A406CB"/>
    <w:rsid w:val="00A51B2F"/>
    <w:rsid w:val="00A66668"/>
    <w:rsid w:val="00A83925"/>
    <w:rsid w:val="00A91220"/>
    <w:rsid w:val="00A95CB5"/>
    <w:rsid w:val="00AF06DA"/>
    <w:rsid w:val="00AF6722"/>
    <w:rsid w:val="00B223AA"/>
    <w:rsid w:val="00B34184"/>
    <w:rsid w:val="00B37994"/>
    <w:rsid w:val="00B74256"/>
    <w:rsid w:val="00BA347F"/>
    <w:rsid w:val="00BA63A5"/>
    <w:rsid w:val="00BB0B88"/>
    <w:rsid w:val="00BC1F0F"/>
    <w:rsid w:val="00BC3E38"/>
    <w:rsid w:val="00BE3201"/>
    <w:rsid w:val="00BF436F"/>
    <w:rsid w:val="00C0542E"/>
    <w:rsid w:val="00C213D9"/>
    <w:rsid w:val="00C2726E"/>
    <w:rsid w:val="00C31AB5"/>
    <w:rsid w:val="00C47428"/>
    <w:rsid w:val="00C51304"/>
    <w:rsid w:val="00C60854"/>
    <w:rsid w:val="00C61BEE"/>
    <w:rsid w:val="00C62B2E"/>
    <w:rsid w:val="00C63456"/>
    <w:rsid w:val="00C70236"/>
    <w:rsid w:val="00C7699D"/>
    <w:rsid w:val="00C82128"/>
    <w:rsid w:val="00CC0B61"/>
    <w:rsid w:val="00CC322A"/>
    <w:rsid w:val="00CC499A"/>
    <w:rsid w:val="00CD1000"/>
    <w:rsid w:val="00CD17A9"/>
    <w:rsid w:val="00CD2998"/>
    <w:rsid w:val="00CD78F9"/>
    <w:rsid w:val="00CE3DD8"/>
    <w:rsid w:val="00CE5523"/>
    <w:rsid w:val="00CE5A7D"/>
    <w:rsid w:val="00CF2DAF"/>
    <w:rsid w:val="00CF32D8"/>
    <w:rsid w:val="00CF43ED"/>
    <w:rsid w:val="00D054C7"/>
    <w:rsid w:val="00D05800"/>
    <w:rsid w:val="00D17C1A"/>
    <w:rsid w:val="00D2748A"/>
    <w:rsid w:val="00D342FD"/>
    <w:rsid w:val="00D34E26"/>
    <w:rsid w:val="00D42697"/>
    <w:rsid w:val="00D42C1B"/>
    <w:rsid w:val="00D42CA1"/>
    <w:rsid w:val="00D474D6"/>
    <w:rsid w:val="00D70662"/>
    <w:rsid w:val="00D801F0"/>
    <w:rsid w:val="00D922B4"/>
    <w:rsid w:val="00DC335D"/>
    <w:rsid w:val="00DC37BA"/>
    <w:rsid w:val="00DC3E35"/>
    <w:rsid w:val="00DC4F2B"/>
    <w:rsid w:val="00DD1806"/>
    <w:rsid w:val="00DE1A6C"/>
    <w:rsid w:val="00E20133"/>
    <w:rsid w:val="00E265CA"/>
    <w:rsid w:val="00E4469B"/>
    <w:rsid w:val="00E72FE6"/>
    <w:rsid w:val="00E816BE"/>
    <w:rsid w:val="00E82F76"/>
    <w:rsid w:val="00E854A8"/>
    <w:rsid w:val="00E8617C"/>
    <w:rsid w:val="00E92942"/>
    <w:rsid w:val="00EB1E9F"/>
    <w:rsid w:val="00ED3E65"/>
    <w:rsid w:val="00ED710F"/>
    <w:rsid w:val="00EF1F71"/>
    <w:rsid w:val="00EF5F82"/>
    <w:rsid w:val="00F20E9A"/>
    <w:rsid w:val="00F53C0B"/>
    <w:rsid w:val="00F572D3"/>
    <w:rsid w:val="00F64B0C"/>
    <w:rsid w:val="00F65880"/>
    <w:rsid w:val="00F66AC3"/>
    <w:rsid w:val="00F80EA3"/>
    <w:rsid w:val="00F97567"/>
    <w:rsid w:val="00FA5D7C"/>
    <w:rsid w:val="00FB7453"/>
    <w:rsid w:val="00FB7EB3"/>
    <w:rsid w:val="00FE02F8"/>
    <w:rsid w:val="00FE3837"/>
    <w:rsid w:val="01BE18C0"/>
    <w:rsid w:val="02587D25"/>
    <w:rsid w:val="02E21080"/>
    <w:rsid w:val="03807221"/>
    <w:rsid w:val="04004B4E"/>
    <w:rsid w:val="041577A6"/>
    <w:rsid w:val="05D750D5"/>
    <w:rsid w:val="06101900"/>
    <w:rsid w:val="063D2D68"/>
    <w:rsid w:val="07220A84"/>
    <w:rsid w:val="078331A7"/>
    <w:rsid w:val="07C96ED1"/>
    <w:rsid w:val="08A0105A"/>
    <w:rsid w:val="0A6E5C88"/>
    <w:rsid w:val="0E56646D"/>
    <w:rsid w:val="136A5851"/>
    <w:rsid w:val="13AF696B"/>
    <w:rsid w:val="15E637B7"/>
    <w:rsid w:val="16244969"/>
    <w:rsid w:val="16D33AF5"/>
    <w:rsid w:val="1735409A"/>
    <w:rsid w:val="18397A05"/>
    <w:rsid w:val="18E3030B"/>
    <w:rsid w:val="1CDD201F"/>
    <w:rsid w:val="1CF16167"/>
    <w:rsid w:val="1DEF7785"/>
    <w:rsid w:val="1E133CD6"/>
    <w:rsid w:val="1E323426"/>
    <w:rsid w:val="1F3E7894"/>
    <w:rsid w:val="22674384"/>
    <w:rsid w:val="23982AC7"/>
    <w:rsid w:val="23B10CAD"/>
    <w:rsid w:val="281711B3"/>
    <w:rsid w:val="28C161F6"/>
    <w:rsid w:val="2CE117F8"/>
    <w:rsid w:val="2D5D7F0C"/>
    <w:rsid w:val="2DC8226A"/>
    <w:rsid w:val="2E8B579A"/>
    <w:rsid w:val="2EF2469F"/>
    <w:rsid w:val="2F8D7FA8"/>
    <w:rsid w:val="305C34A3"/>
    <w:rsid w:val="33885F69"/>
    <w:rsid w:val="340F1C18"/>
    <w:rsid w:val="341F09C5"/>
    <w:rsid w:val="35A220F1"/>
    <w:rsid w:val="36014745"/>
    <w:rsid w:val="361B51D9"/>
    <w:rsid w:val="37C5103A"/>
    <w:rsid w:val="3B096A8B"/>
    <w:rsid w:val="3B4F7CA0"/>
    <w:rsid w:val="3B9268D0"/>
    <w:rsid w:val="3D1C4021"/>
    <w:rsid w:val="3D91663A"/>
    <w:rsid w:val="3E0761E5"/>
    <w:rsid w:val="3E0A1A06"/>
    <w:rsid w:val="3F1F1EAB"/>
    <w:rsid w:val="41C55150"/>
    <w:rsid w:val="42736AC2"/>
    <w:rsid w:val="42C01572"/>
    <w:rsid w:val="45C272DD"/>
    <w:rsid w:val="463F3FCC"/>
    <w:rsid w:val="475C3813"/>
    <w:rsid w:val="4A0920BA"/>
    <w:rsid w:val="4F89782D"/>
    <w:rsid w:val="540C752E"/>
    <w:rsid w:val="5434377B"/>
    <w:rsid w:val="54F52732"/>
    <w:rsid w:val="56D96DEB"/>
    <w:rsid w:val="56DD247C"/>
    <w:rsid w:val="5A3B3D7C"/>
    <w:rsid w:val="5E625990"/>
    <w:rsid w:val="5F123495"/>
    <w:rsid w:val="61512178"/>
    <w:rsid w:val="61C000D8"/>
    <w:rsid w:val="62CC15A8"/>
    <w:rsid w:val="6321502B"/>
    <w:rsid w:val="634252AC"/>
    <w:rsid w:val="646A0AE2"/>
    <w:rsid w:val="649C42E6"/>
    <w:rsid w:val="654466FA"/>
    <w:rsid w:val="65461D54"/>
    <w:rsid w:val="65AB77C2"/>
    <w:rsid w:val="667B0085"/>
    <w:rsid w:val="66BB621B"/>
    <w:rsid w:val="671F20D2"/>
    <w:rsid w:val="67BF13ED"/>
    <w:rsid w:val="67E10281"/>
    <w:rsid w:val="6B123263"/>
    <w:rsid w:val="6E9C2D73"/>
    <w:rsid w:val="6F4661F8"/>
    <w:rsid w:val="70096DBC"/>
    <w:rsid w:val="71370AB8"/>
    <w:rsid w:val="725E26CB"/>
    <w:rsid w:val="73272BD3"/>
    <w:rsid w:val="74202811"/>
    <w:rsid w:val="7427316D"/>
    <w:rsid w:val="763B6B82"/>
    <w:rsid w:val="769F3A63"/>
    <w:rsid w:val="771F6043"/>
    <w:rsid w:val="79406169"/>
    <w:rsid w:val="7AC00FBA"/>
    <w:rsid w:val="7E274069"/>
    <w:rsid w:val="7E600E12"/>
    <w:rsid w:val="7FC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9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rsid w:val="00E4469B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4469B"/>
    <w:rPr>
      <w:sz w:val="18"/>
      <w:szCs w:val="18"/>
    </w:rPr>
  </w:style>
  <w:style w:type="paragraph" w:styleId="a4">
    <w:name w:val="footer"/>
    <w:basedOn w:val="a"/>
    <w:uiPriority w:val="99"/>
    <w:semiHidden/>
    <w:unhideWhenUsed/>
    <w:qFormat/>
    <w:rsid w:val="00E4469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rsid w:val="00E4469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E4469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page number"/>
    <w:basedOn w:val="a0"/>
    <w:qFormat/>
    <w:rsid w:val="00E4469B"/>
  </w:style>
  <w:style w:type="character" w:styleId="a8">
    <w:name w:val="Hyperlink"/>
    <w:basedOn w:val="a0"/>
    <w:uiPriority w:val="99"/>
    <w:semiHidden/>
    <w:unhideWhenUsed/>
    <w:qFormat/>
    <w:rsid w:val="00E4469B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446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home</cp:lastModifiedBy>
  <cp:revision>50</cp:revision>
  <dcterms:created xsi:type="dcterms:W3CDTF">2020-08-13T10:10:00Z</dcterms:created>
  <dcterms:modified xsi:type="dcterms:W3CDTF">2020-12-31T09:01:00Z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