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253619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2347595"/>
            <wp:effectExtent l="0" t="0" r="952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YjZhMjE0YmRhYjJkNTAxODM4NGY0OGMzOWNmNjQifQ=="/>
  </w:docVars>
  <w:rsids>
    <w:rsidRoot w:val="00000000"/>
    <w:rsid w:val="1B635B44"/>
    <w:rsid w:val="6051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2023-01-05T02:55:00Z</dcterms:created>
  <dc:creator>Administrator</dc:creator>
  <cp:lastModifiedBy>日光倾城</cp:lastModifiedBy>
  <dcterms:modified xsi:type="dcterms:W3CDTF">2024-05-22T07:34:03Z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9FBD2A237A5E43F3A67F0E1FEC3AA06E</vt:lpwstr>
  </property>
</Properties>
</file>